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77" w:rsidRDefault="00A31A77" w:rsidP="00A31A77">
      <w:pPr>
        <w:jc w:val="center"/>
        <w:rPr>
          <w:b/>
          <w:color w:val="C00000"/>
          <w:sz w:val="36"/>
          <w:szCs w:val="36"/>
        </w:rPr>
      </w:pPr>
      <w:r w:rsidRPr="00A31A77">
        <w:rPr>
          <w:b/>
          <w:color w:val="C00000"/>
          <w:sz w:val="36"/>
          <w:szCs w:val="36"/>
        </w:rPr>
        <w:t>SCHEDULE FOR MOUNTAIL LAUREL MONTH</w:t>
      </w:r>
    </w:p>
    <w:p w:rsidR="00A31A77" w:rsidRPr="00A31A77" w:rsidRDefault="00A31A77" w:rsidP="00A31A77">
      <w:pPr>
        <w:jc w:val="center"/>
        <w:rPr>
          <w:b/>
          <w:color w:val="C00000"/>
          <w:sz w:val="36"/>
          <w:szCs w:val="36"/>
        </w:rPr>
      </w:pPr>
    </w:p>
    <w:p w:rsidR="00A31A77" w:rsidRDefault="00A31A77" w:rsidP="00A31A77">
      <w:r>
        <w:t>Tuesday May 9:           Cookies and Canvas (Children’s painting class)</w:t>
      </w:r>
    </w:p>
    <w:p w:rsidR="00A31A77" w:rsidRDefault="00A31A77" w:rsidP="00A31A77"/>
    <w:p w:rsidR="00A31A77" w:rsidRDefault="00A31A77" w:rsidP="00A31A77">
      <w:r>
        <w:t>Thursday May 11:       Wine and Canvas (Adult painting class)</w:t>
      </w:r>
    </w:p>
    <w:p w:rsidR="00A31A77" w:rsidRDefault="00A31A77" w:rsidP="00A31A77"/>
    <w:p w:rsidR="00A31A77" w:rsidRDefault="00A31A77" w:rsidP="00A31A77">
      <w:r>
        <w:t xml:space="preserve">Saturday May 13:        Progressive Bank 5k Run/Walk (Frozen Head State Park) 7 am </w:t>
      </w:r>
      <w:r w:rsidR="005562CF">
        <w:t xml:space="preserve">registration 8 am </w:t>
      </w:r>
      <w:r>
        <w:tab/>
      </w:r>
      <w:r>
        <w:tab/>
        <w:t xml:space="preserve">           </w:t>
      </w:r>
      <w:r w:rsidR="005562CF">
        <w:t xml:space="preserve">              </w:t>
      </w:r>
      <w:bookmarkStart w:id="0" w:name="_GoBack"/>
      <w:bookmarkEnd w:id="0"/>
      <w:r>
        <w:t>run/walk</w:t>
      </w:r>
    </w:p>
    <w:p w:rsidR="00A31A77" w:rsidRDefault="00A31A77" w:rsidP="00A31A77">
      <w:r>
        <w:t xml:space="preserve">Saturday May 20:        </w:t>
      </w:r>
      <w:r w:rsidRPr="00A31A77">
        <w:rPr>
          <w:b/>
          <w:color w:val="C00000"/>
          <w:sz w:val="32"/>
          <w:szCs w:val="32"/>
        </w:rPr>
        <w:t>TENNESSEE MOUNTAIN LAUREL FESTIVAL</w:t>
      </w:r>
    </w:p>
    <w:p w:rsidR="00A31A77" w:rsidRDefault="00A31A77" w:rsidP="00A31A77">
      <w:r>
        <w:t>                                        Tethered Hot Air Balloon Ride 7 to 9 am at Central High School Walking Track</w:t>
      </w:r>
    </w:p>
    <w:p w:rsidR="00A31A77" w:rsidRDefault="00A31A77" w:rsidP="00A31A77">
      <w:r>
        <w:t>                                        Opening Ceremony 9 am</w:t>
      </w:r>
    </w:p>
    <w:p w:rsidR="00A31A77" w:rsidRDefault="00A31A77" w:rsidP="00A31A77">
      <w:r>
        <w:t>                                        Festival 10 to 5</w:t>
      </w:r>
    </w:p>
    <w:p w:rsidR="00A31A77" w:rsidRDefault="00A31A77" w:rsidP="00A31A77"/>
    <w:p w:rsidR="00A31A77" w:rsidRDefault="00A31A77" w:rsidP="00A31A77">
      <w:r>
        <w:t>Saturday May 20:        10 am - Obed Wild and Scenic River- Point Trail</w:t>
      </w:r>
    </w:p>
    <w:p w:rsidR="00A31A77" w:rsidRDefault="00A31A77" w:rsidP="00A31A77">
      <w:r>
        <w:t>                                        1 pm - Frozen Head State Park - Panther Branch Trail</w:t>
      </w:r>
    </w:p>
    <w:p w:rsidR="00A31A77" w:rsidRDefault="00A31A77" w:rsidP="00A31A77">
      <w:pPr>
        <w:ind w:left="720" w:firstLine="720"/>
      </w:pPr>
      <w:r>
        <w:t xml:space="preserve">           3 pm - Doc Howard Road Trail- Ridge Rd near Lilly Bridge</w:t>
      </w:r>
    </w:p>
    <w:p w:rsidR="00A31A77" w:rsidRDefault="00A31A77" w:rsidP="00A31A77"/>
    <w:p w:rsidR="00A31A77" w:rsidRDefault="00A31A77" w:rsidP="00A31A77">
      <w:r>
        <w:t>Saturday May 27:        Celebration Picnic at Lilly Pad Hopyard Brewery</w:t>
      </w:r>
    </w:p>
    <w:p w:rsidR="00A31A77" w:rsidRDefault="00A31A77" w:rsidP="00A31A77">
      <w:pPr>
        <w:ind w:left="1992"/>
      </w:pPr>
      <w:r>
        <w:t>Bring a covered dish.  Hot dogs and beverage provided.  Games for those who do not go on Mountain Laurel Hike.  Details will be on web site.</w:t>
      </w:r>
    </w:p>
    <w:p w:rsidR="00A31A77" w:rsidRDefault="00A31A77" w:rsidP="00A31A77">
      <w:pPr>
        <w:ind w:left="1272" w:firstLine="720"/>
      </w:pPr>
      <w:r>
        <w:t> 2 pm Guided Mountain Laurel Hike.</w:t>
      </w:r>
    </w:p>
    <w:p w:rsidR="00A31A77" w:rsidRDefault="00A31A77" w:rsidP="00A31A77">
      <w:r>
        <w:t>                                        4 pm Covered Dish Dinner</w:t>
      </w:r>
    </w:p>
    <w:p w:rsidR="00A31A77" w:rsidRDefault="00A31A77" w:rsidP="00A31A77">
      <w:r>
        <w:t>                                       </w:t>
      </w:r>
    </w:p>
    <w:p w:rsidR="00DE4C48" w:rsidRDefault="00A31A77" w:rsidP="00A31A77">
      <w:r>
        <w:t> The Morgan County Tourism Alliance represents all communities and people of Morgan County.  Join with us to make tourism a thriving enterprise.</w:t>
      </w:r>
    </w:p>
    <w:sectPr w:rsidR="00DE4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77"/>
    <w:rsid w:val="005562CF"/>
    <w:rsid w:val="00A31A77"/>
    <w:rsid w:val="00D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BA01"/>
  <w15:chartTrackingRefBased/>
  <w15:docId w15:val="{EAD07FFA-4725-4624-A660-451089E8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Duke</dc:creator>
  <cp:keywords/>
  <dc:description/>
  <cp:lastModifiedBy>Brenda Duke</cp:lastModifiedBy>
  <cp:revision>2</cp:revision>
  <dcterms:created xsi:type="dcterms:W3CDTF">2017-05-09T13:03:00Z</dcterms:created>
  <dcterms:modified xsi:type="dcterms:W3CDTF">2017-05-09T13:16:00Z</dcterms:modified>
</cp:coreProperties>
</file>